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DC" w:rsidRDefault="00262EDC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3B00" w:rsidRPr="008234E2" w:rsidRDefault="00262EDC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A5859" w:rsidRPr="008234E2" w:rsidRDefault="00262EDC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5A5859" w:rsidRPr="008234E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A5859" w:rsidRPr="008234E2" w:rsidRDefault="005A5859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8234E2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:rsidR="00EB7ED4" w:rsidRPr="002914F7" w:rsidRDefault="00EB7ED4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2914F7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A5859" w:rsidRPr="00FA5E4E" w:rsidRDefault="002914F7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2914F7">
        <w:rPr>
          <w:rFonts w:ascii="Times New Roman" w:hAnsi="Times New Roman" w:cs="Times New Roman"/>
          <w:sz w:val="28"/>
          <w:szCs w:val="28"/>
        </w:rPr>
        <w:t>о</w:t>
      </w:r>
      <w:r w:rsidR="005A5859" w:rsidRPr="002914F7">
        <w:rPr>
          <w:rFonts w:ascii="Times New Roman" w:hAnsi="Times New Roman" w:cs="Times New Roman"/>
          <w:sz w:val="28"/>
          <w:szCs w:val="28"/>
        </w:rPr>
        <w:t>т</w:t>
      </w:r>
      <w:r w:rsidRPr="002914F7">
        <w:rPr>
          <w:rFonts w:ascii="Times New Roman" w:hAnsi="Times New Roman" w:cs="Times New Roman"/>
          <w:sz w:val="28"/>
          <w:szCs w:val="28"/>
        </w:rPr>
        <w:t xml:space="preserve"> 30.10.2017      </w:t>
      </w:r>
      <w:r w:rsidR="005A5859" w:rsidRPr="002914F7">
        <w:rPr>
          <w:rFonts w:ascii="Times New Roman" w:hAnsi="Times New Roman" w:cs="Times New Roman"/>
          <w:sz w:val="28"/>
          <w:szCs w:val="28"/>
        </w:rPr>
        <w:t xml:space="preserve">№ </w:t>
      </w:r>
      <w:r w:rsidRPr="002914F7">
        <w:rPr>
          <w:rFonts w:ascii="Times New Roman" w:hAnsi="Times New Roman" w:cs="Times New Roman"/>
          <w:sz w:val="28"/>
          <w:szCs w:val="28"/>
        </w:rPr>
        <w:t xml:space="preserve"> 118</w:t>
      </w:r>
      <w:r>
        <w:rPr>
          <w:rFonts w:ascii="Times New Roman" w:hAnsi="Times New Roman" w:cs="Times New Roman"/>
          <w:sz w:val="28"/>
          <w:szCs w:val="28"/>
        </w:rPr>
        <w:t>5-ПА</w:t>
      </w:r>
      <w:bookmarkStart w:id="0" w:name="_GoBack"/>
      <w:bookmarkEnd w:id="0"/>
    </w:p>
    <w:p w:rsidR="005A5859" w:rsidRPr="00FA5E4E" w:rsidRDefault="005A5859" w:rsidP="005A5859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</w:p>
    <w:p w:rsidR="005A5859" w:rsidRPr="008234E2" w:rsidRDefault="008234E2" w:rsidP="008234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4E2">
        <w:rPr>
          <w:rFonts w:ascii="Times New Roman" w:hAnsi="Times New Roman" w:cs="Times New Roman"/>
          <w:sz w:val="28"/>
          <w:szCs w:val="28"/>
        </w:rPr>
        <w:t>ПЛАН</w:t>
      </w:r>
    </w:p>
    <w:p w:rsidR="008234E2" w:rsidRPr="008234E2" w:rsidRDefault="008234E2" w:rsidP="00262E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34E2">
        <w:rPr>
          <w:rFonts w:ascii="Times New Roman" w:hAnsi="Times New Roman" w:cs="Times New Roman"/>
          <w:sz w:val="28"/>
          <w:szCs w:val="28"/>
        </w:rPr>
        <w:t>проведения плановых проверок юридических лиц и индивидуальных предпринимателей</w:t>
      </w:r>
      <w:r w:rsidR="00455C18">
        <w:rPr>
          <w:rFonts w:ascii="Times New Roman" w:hAnsi="Times New Roman" w:cs="Times New Roman"/>
          <w:sz w:val="28"/>
          <w:szCs w:val="28"/>
        </w:rPr>
        <w:t xml:space="preserve"> на 2018 год</w:t>
      </w: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993"/>
        <w:gridCol w:w="1417"/>
        <w:gridCol w:w="1276"/>
        <w:gridCol w:w="1134"/>
        <w:gridCol w:w="567"/>
        <w:gridCol w:w="425"/>
        <w:gridCol w:w="992"/>
        <w:gridCol w:w="426"/>
        <w:gridCol w:w="425"/>
        <w:gridCol w:w="992"/>
        <w:gridCol w:w="567"/>
        <w:gridCol w:w="567"/>
        <w:gridCol w:w="425"/>
        <w:gridCol w:w="851"/>
        <w:gridCol w:w="567"/>
        <w:gridCol w:w="850"/>
        <w:gridCol w:w="1134"/>
        <w:gridCol w:w="1418"/>
      </w:tblGrid>
      <w:tr w:rsidR="00727665" w:rsidRPr="008014B8" w:rsidTr="005E55A1">
        <w:trPr>
          <w:cantSplit/>
          <w:trHeight w:val="592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234E2" w:rsidRDefault="008234E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234E2" w:rsidRDefault="008234E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234E2" w:rsidRDefault="008234E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юридического лица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(филиала, представительства, обособленного структурного подразделения)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индивидуального предпринимателя, деятельность которого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подлежит проверке</w:t>
            </w:r>
            <w:proofErr w:type="gramEnd"/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Default="00D446B2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446B2" w:rsidRPr="008014B8" w:rsidRDefault="00D446B2" w:rsidP="00D446B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Основной государственный регистрационный номер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Идентификационный номер налогоплательщика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Основание проведения проверки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проведения проверки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проведения плановой проверки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1C22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органа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государственного контроля (надзора), органа муниципального контроля, 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 которым проверка проводится совместно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1C22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Информация о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постановлении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назначении административного наказания или решении о приостановлении и (или) об аннулировании лицензии, дате их вступления в законную силу и дате окончания проведения проверки, по результатам которой они приняты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E49FA" w:rsidRPr="008014B8" w:rsidRDefault="009E49FA" w:rsidP="001C22D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 отнесении объекта государственного контроля (надзора) к определенной категории риска, определенному классу (категории) опасности</w:t>
            </w:r>
          </w:p>
        </w:tc>
      </w:tr>
      <w:tr w:rsidR="00727665" w:rsidRPr="008014B8" w:rsidTr="005E55A1">
        <w:trPr>
          <w:cantSplit/>
          <w:trHeight w:val="4621"/>
        </w:trPr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(места)  нахождения юридического лица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(места)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места нахождения объектов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государственной регистрации юридического лица, индивидуального предпринимателя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окончания последней проверки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07051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осуществления юридического лица, индивидуального предпринимателя деятельности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представленным уведомлением о  начале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основания в соответствии с федеральным законом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рабочих часов 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(для малого и среднего предпринимательства и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микропредприятий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279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F32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</w:t>
            </w:r>
            <w:r w:rsidR="00F32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32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F32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9FA" w:rsidRPr="008014B8" w:rsidRDefault="00F321D1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ГАРАЖНО-СТРОИТЕЛЬНЫЙ КООПЕРАТИВ "ПЕРЕКРЕСТОК"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шоссе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Болшевское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шоссе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Болшевское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шоссе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Болшевское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41 (50:45:0030214:41 50:45:0030214:40)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1025002038489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5018021949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20.11.1995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кооператив "Орбита"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Юбилейный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М.К.Тихонравова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Юбилейный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М.К.Тихонравова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Юбилейный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М.К.Тихонравова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12 (50:45:0050201:14)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1035003365627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5054003952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13.12.2000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не 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КООПЕРАТИВ "СПЛАВ"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Сакко и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Ванцети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Сакко и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Ванцети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Сакко и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Ванцети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1(50:45:0040601:994)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1025002042988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5018030767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08.06.1999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"ТОРГОВЫЙ КОМПЛЕКС "ПОДЛИПКИ"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Фрунзе,4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Фрунзе,4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Фрунзе,4  (50:45:0040304:249)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1025002046629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5018073337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26.07.2001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ГАРАЖНО-СТРОИТЕЛЬНЫЙ КООПЕРАТИВ "КВАЗАР"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Юбилейный, ул. А.И. Нестеренко,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Первомайский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аллея Железнодорожная, 33А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Первомайский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аллея Железнодорожная, 33А (50:45:0020134:392)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1145018002689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5018163950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17.04.2014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"СОЦГОРСТРОЙ"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Болшево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Станционная,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Болшево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Станционная,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13 метрах по направлению на северо-восток от д. 11А по ул. Орджоникидзе (50:45:0040824:223)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1125018000359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5018149804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требований земельного 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08.02.2012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не </w:t>
            </w: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9FA" w:rsidRPr="008014B8" w:rsidRDefault="009E49FA" w:rsidP="005A585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специализированный потребительский кооператив "Орион"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Силикатная,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Силикатная, 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10 метрах по направлению на запад от д. 72 по ул. Силикатной (50:45:0040829:35)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1125018000139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5018149586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18.01.2012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27665" w:rsidRPr="008014B8" w:rsidTr="005E55A1">
        <w:trPr>
          <w:cantSplit/>
          <w:trHeight w:val="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ГАРАЖНЫЙ КООПЕРАТИВ "КАС-6"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Болшево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д.28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Болшево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д.28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Московская обл.,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оролёв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Болшево</w:t>
            </w:r>
            <w:proofErr w:type="spellEnd"/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 д.28 (50:45:0010136:1)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1065018039492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5018114720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требований земельного законодательства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25.12.2006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Проверка не проводилась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1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9FA" w:rsidRPr="008014B8" w:rsidRDefault="009E49FA" w:rsidP="00F321D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E49FA" w:rsidRDefault="009E49FA"/>
    <w:p w:rsidR="001C22DB" w:rsidRDefault="001C22DB" w:rsidP="001C22DB">
      <w:pPr>
        <w:jc w:val="center"/>
      </w:pPr>
      <w:r>
        <w:t>________________</w:t>
      </w:r>
    </w:p>
    <w:sectPr w:rsidR="001C22DB" w:rsidSect="001C22DB">
      <w:headerReference w:type="default" r:id="rId7"/>
      <w:pgSz w:w="16838" w:h="11906" w:orient="landscape"/>
      <w:pgMar w:top="1134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290" w:rsidRDefault="00CA6290" w:rsidP="001C22DB">
      <w:pPr>
        <w:spacing w:after="0" w:line="240" w:lineRule="auto"/>
      </w:pPr>
      <w:r>
        <w:separator/>
      </w:r>
    </w:p>
  </w:endnote>
  <w:endnote w:type="continuationSeparator" w:id="0">
    <w:p w:rsidR="00CA6290" w:rsidRDefault="00CA6290" w:rsidP="001C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290" w:rsidRDefault="00CA6290" w:rsidP="001C22DB">
      <w:pPr>
        <w:spacing w:after="0" w:line="240" w:lineRule="auto"/>
      </w:pPr>
      <w:r>
        <w:separator/>
      </w:r>
    </w:p>
  </w:footnote>
  <w:footnote w:type="continuationSeparator" w:id="0">
    <w:p w:rsidR="00CA6290" w:rsidRDefault="00CA6290" w:rsidP="001C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19399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C22DB" w:rsidRPr="001C22DB" w:rsidRDefault="001C22D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C22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C22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C22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14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C22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FA"/>
    <w:rsid w:val="00070519"/>
    <w:rsid w:val="00104810"/>
    <w:rsid w:val="001C22DB"/>
    <w:rsid w:val="00262EDC"/>
    <w:rsid w:val="002914F7"/>
    <w:rsid w:val="004379CD"/>
    <w:rsid w:val="00455C18"/>
    <w:rsid w:val="005A5859"/>
    <w:rsid w:val="005E55A1"/>
    <w:rsid w:val="00727665"/>
    <w:rsid w:val="008234E2"/>
    <w:rsid w:val="009E49FA"/>
    <w:rsid w:val="00CA6290"/>
    <w:rsid w:val="00D07684"/>
    <w:rsid w:val="00D446B2"/>
    <w:rsid w:val="00DC3B00"/>
    <w:rsid w:val="00EA1A74"/>
    <w:rsid w:val="00EB7ED4"/>
    <w:rsid w:val="00F321D1"/>
    <w:rsid w:val="00FA5E4E"/>
    <w:rsid w:val="00F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22DB"/>
  </w:style>
  <w:style w:type="paragraph" w:styleId="a5">
    <w:name w:val="footer"/>
    <w:basedOn w:val="a"/>
    <w:link w:val="a6"/>
    <w:uiPriority w:val="99"/>
    <w:unhideWhenUsed/>
    <w:rsid w:val="001C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22DB"/>
  </w:style>
  <w:style w:type="paragraph" w:styleId="a7">
    <w:name w:val="Balloon Text"/>
    <w:basedOn w:val="a"/>
    <w:link w:val="a8"/>
    <w:uiPriority w:val="99"/>
    <w:semiHidden/>
    <w:unhideWhenUsed/>
    <w:rsid w:val="0007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5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22DB"/>
  </w:style>
  <w:style w:type="paragraph" w:styleId="a5">
    <w:name w:val="footer"/>
    <w:basedOn w:val="a"/>
    <w:link w:val="a6"/>
    <w:uiPriority w:val="99"/>
    <w:unhideWhenUsed/>
    <w:rsid w:val="001C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22DB"/>
  </w:style>
  <w:style w:type="paragraph" w:styleId="a7">
    <w:name w:val="Balloon Text"/>
    <w:basedOn w:val="a"/>
    <w:link w:val="a8"/>
    <w:uiPriority w:val="99"/>
    <w:semiHidden/>
    <w:unhideWhenUsed/>
    <w:rsid w:val="00070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5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Айзятуллова Расимя Вагизовна</dc:creator>
  <cp:lastModifiedBy>Зубарева Мария Дмитриевна</cp:lastModifiedBy>
  <cp:revision>2</cp:revision>
  <cp:lastPrinted>2017-10-30T09:41:00Z</cp:lastPrinted>
  <dcterms:created xsi:type="dcterms:W3CDTF">2017-10-31T08:59:00Z</dcterms:created>
  <dcterms:modified xsi:type="dcterms:W3CDTF">2017-10-31T08:59:00Z</dcterms:modified>
</cp:coreProperties>
</file>